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Pr="00BC1A03" w:rsidRDefault="004369B7" w:rsidP="00BC1A0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Allegato B</w:t>
      </w:r>
    </w:p>
    <w:p w:rsidR="007D56C5" w:rsidRDefault="007D56C5" w:rsidP="007D56C5">
      <w:pPr>
        <w:jc w:val="right"/>
        <w:rPr>
          <w:b/>
          <w:bCs/>
          <w:i/>
          <w:iCs/>
          <w:sz w:val="20"/>
          <w:szCs w:val="20"/>
        </w:rPr>
      </w:pPr>
      <w:r w:rsidRPr="002C57EA">
        <w:rPr>
          <w:b/>
          <w:bCs/>
          <w:i/>
          <w:iCs/>
          <w:sz w:val="20"/>
          <w:szCs w:val="20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7D56C5" w:rsidRDefault="00DC25D5" w:rsidP="00793458">
      <w:pPr>
        <w:autoSpaceDE w:val="0"/>
        <w:autoSpaceDN w:val="0"/>
        <w:adjustRightInd w:val="0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 w:rsidR="007D7732">
        <w:rPr>
          <w:rFonts w:eastAsia="Times New Roman" w:cs="Times New Roman"/>
          <w:b/>
        </w:rPr>
        <w:t xml:space="preserve">: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</w:t>
      </w:r>
      <w:r w:rsidR="00793458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DI </w:t>
      </w:r>
      <w:r w:rsidR="00793458">
        <w:rPr>
          <w:rFonts w:cstheme="minorHAnsi"/>
          <w:b/>
          <w:sz w:val="24"/>
          <w:szCs w:val="24"/>
        </w:rPr>
        <w:t>DOCENTE ESPERTO</w:t>
      </w:r>
      <w:r w:rsidR="004A3118">
        <w:rPr>
          <w:rFonts w:cstheme="minorHAnsi"/>
          <w:b/>
          <w:sz w:val="24"/>
          <w:szCs w:val="24"/>
        </w:rPr>
        <w:t xml:space="preserve"> MADRELINGUA</w:t>
      </w:r>
      <w:r w:rsidR="00793458">
        <w:rPr>
          <w:rFonts w:cstheme="minorHAnsi"/>
          <w:b/>
          <w:sz w:val="24"/>
          <w:szCs w:val="24"/>
        </w:rPr>
        <w:t xml:space="preserve"> </w:t>
      </w:r>
      <w:r w:rsidR="00793458">
        <w:rPr>
          <w:spacing w:val="1"/>
        </w:rPr>
        <w:t xml:space="preserve">PON/FESR 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>“</w:t>
      </w:r>
      <w:r w:rsidR="00793458" w:rsidRPr="00C932F1">
        <w:rPr>
          <w:spacing w:val="1"/>
        </w:rPr>
        <w:t>APPRENDIMENTO E SOCIALITÀ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="00793458"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 w:rsidR="00793458">
        <w:rPr>
          <w:spacing w:val="1"/>
        </w:rPr>
        <w:t xml:space="preserve"> </w:t>
      </w:r>
      <w:r w:rsidR="00793458">
        <w:rPr>
          <w:rFonts w:eastAsia="Times New Roman" w:cs="Times New Roman"/>
          <w:b/>
        </w:rPr>
        <w:t xml:space="preserve"> </w:t>
      </w:r>
      <w:r w:rsidR="00793458" w:rsidRPr="008E0B75">
        <w:rPr>
          <w:b/>
          <w:bCs/>
          <w:i/>
        </w:rPr>
        <w:t>CUP:</w:t>
      </w:r>
      <w:r w:rsidR="00793458"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="00793458"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7D56C5" w:rsidRDefault="007D56C5" w:rsidP="007D56C5">
      <w:pPr>
        <w:jc w:val="both"/>
      </w:pPr>
    </w:p>
    <w:p w:rsidR="007D56C5" w:rsidRDefault="00913FA5" w:rsidP="00913FA5">
      <w:pPr>
        <w:spacing w:line="360" w:lineRule="auto"/>
        <w:jc w:val="both"/>
      </w:pPr>
      <w:r>
        <w:t>Il/La sottoscritto/a__________________________________________________________nato/a a ____________________________________prov.______ il _____________________ compila, sotto la propria personale responsabilità, ai sensi dell’art.15 della L.16/1/2003 e ss.mm.ii., la seguente griglia di: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1985"/>
        <w:gridCol w:w="1417"/>
        <w:gridCol w:w="1553"/>
      </w:tblGrid>
      <w:tr w:rsidR="004A3118" w:rsidTr="004A3118">
        <w:trPr>
          <w:trHeight w:val="2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Pr="004A3118" w:rsidRDefault="004A3118" w:rsidP="00B2727D">
            <w:pPr>
              <w:jc w:val="center"/>
              <w:rPr>
                <w:b/>
              </w:rPr>
            </w:pPr>
            <w:r w:rsidRPr="004A3118">
              <w:rPr>
                <w:rFonts w:eastAsia="Times New Roman" w:cs="Times New Roman"/>
                <w:b/>
              </w:rPr>
              <w:t>Titoli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Pr="004A3118" w:rsidRDefault="004A3118" w:rsidP="00B2727D">
            <w:pPr>
              <w:rPr>
                <w:b/>
              </w:rPr>
            </w:pPr>
            <w:r w:rsidRPr="004A3118">
              <w:rPr>
                <w:rFonts w:eastAsia="Times New Roman" w:cs="Times New Roman"/>
                <w:b/>
              </w:rPr>
              <w:t>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Pr="004A3118" w:rsidRDefault="004A3118" w:rsidP="00B2727D">
            <w:pPr>
              <w:jc w:val="center"/>
              <w:rPr>
                <w:b/>
              </w:rPr>
            </w:pPr>
            <w:r w:rsidRPr="004A3118">
              <w:rPr>
                <w:rFonts w:eastAsia="Times New Roman" w:cs="Times New Roman"/>
                <w:b/>
              </w:rPr>
              <w:t>Note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Pr="004A3118" w:rsidRDefault="004A3118" w:rsidP="00B2727D">
            <w:pPr>
              <w:jc w:val="center"/>
              <w:rPr>
                <w:rFonts w:eastAsia="Times New Roman" w:cs="Times New Roman"/>
                <w:b/>
              </w:rPr>
            </w:pPr>
            <w:r w:rsidRPr="004A3118">
              <w:rPr>
                <w:rFonts w:eastAsia="Times New Roman" w:cs="Times New Roman"/>
                <w:b/>
              </w:rPr>
              <w:t>Valutazione a cura del candidato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Pr="004A3118" w:rsidRDefault="004A3118" w:rsidP="00B2727D">
            <w:pPr>
              <w:jc w:val="center"/>
              <w:rPr>
                <w:rFonts w:eastAsia="Times New Roman" w:cs="Times New Roman"/>
                <w:b/>
              </w:rPr>
            </w:pPr>
            <w:r w:rsidRPr="004A3118">
              <w:rPr>
                <w:rFonts w:eastAsia="Times New Roman" w:cs="Times New Roman"/>
                <w:b/>
              </w:rPr>
              <w:t>Valutazione a cura della Commissione</w:t>
            </w:r>
          </w:p>
        </w:tc>
      </w:tr>
      <w:tr w:rsidR="004A3118" w:rsidTr="004A3118">
        <w:trPr>
          <w:trHeight w:val="12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118" w:rsidRDefault="004A3118" w:rsidP="00B2727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Possesso di laurea vecchio ordinamento specialistica/magistrale o equipollente specifica</w:t>
            </w:r>
          </w:p>
          <w:p w:rsidR="004A3118" w:rsidRDefault="004A3118" w:rsidP="00B2727D">
            <w:pPr>
              <w:rPr>
                <w:rFonts w:eastAsia="Times New Roman" w:cs="Times New Roman"/>
              </w:rPr>
            </w:pPr>
          </w:p>
          <w:p w:rsidR="004A3118" w:rsidRDefault="004A3118" w:rsidP="00B2727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Max 20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Voto di laurea:</w:t>
            </w:r>
          </w:p>
          <w:p w:rsidR="004A3118" w:rsidRDefault="004A3118" w:rsidP="00B2727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&lt;100:7 punti</w:t>
            </w:r>
          </w:p>
          <w:p w:rsidR="004A3118" w:rsidRDefault="004A3118" w:rsidP="00B2727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da 100 a 110: 12 punti</w:t>
            </w:r>
          </w:p>
          <w:p w:rsidR="004A3118" w:rsidRDefault="004A3118" w:rsidP="00B2727D">
            <w:r>
              <w:rPr>
                <w:rFonts w:eastAsia="Times New Roman" w:cs="Times New Roman"/>
              </w:rPr>
              <w:t>- 110 e lode: 20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</w:tr>
      <w:tr w:rsidR="004A3118" w:rsidTr="004A3118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Seconda laurea oltre al titolo di accesso al ruolo docente (vecchio ordinamento o specialistica)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5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118" w:rsidRDefault="004A3118" w:rsidP="00B272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ascii="Calibri" w:eastAsia="Calibri" w:hAnsi="Calibri" w:cs="Calibri"/>
              </w:rPr>
            </w:pPr>
          </w:p>
        </w:tc>
      </w:tr>
      <w:tr w:rsidR="004A3118" w:rsidTr="004A3118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Possesso della certificazione CELTA o TEFL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5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118" w:rsidRDefault="004A3118" w:rsidP="00B272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ascii="Calibri" w:eastAsia="Calibri" w:hAnsi="Calibri" w:cs="Calibri"/>
              </w:rPr>
            </w:pPr>
          </w:p>
        </w:tc>
      </w:tr>
      <w:tr w:rsidR="004A3118" w:rsidTr="004A3118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lastRenderedPageBreak/>
              <w:t>Possesso di abilitazione all’insegnamento afferente la tipologia di intervento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5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/>
        </w:tc>
      </w:tr>
      <w:tr w:rsidR="004A3118" w:rsidTr="004A3118">
        <w:trPr>
          <w:trHeight w:val="2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Master universitario di II livello attinente alla tipologia d’intervento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10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118" w:rsidRDefault="004A3118" w:rsidP="00B272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ascii="Calibri" w:eastAsia="Calibri" w:hAnsi="Calibri" w:cs="Calibri"/>
              </w:rPr>
            </w:pPr>
          </w:p>
        </w:tc>
      </w:tr>
      <w:tr w:rsidR="004A3118" w:rsidTr="004A3118">
        <w:trPr>
          <w:trHeight w:val="2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Master universitario di I livello attinente alla tipologia d’intervento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6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118" w:rsidRDefault="004A3118" w:rsidP="00B272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ascii="Calibri" w:eastAsia="Calibri" w:hAnsi="Calibri" w:cs="Calibri"/>
              </w:rPr>
            </w:pPr>
          </w:p>
        </w:tc>
      </w:tr>
      <w:tr w:rsidR="004A3118" w:rsidTr="004A3118">
        <w:trPr>
          <w:trHeight w:val="2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Pubblicazioni attinenti al tema del progetto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8</w:t>
            </w:r>
          </w:p>
          <w:p w:rsidR="004A3118" w:rsidRDefault="004A3118" w:rsidP="00B2727D">
            <w:r>
              <w:rPr>
                <w:rFonts w:eastAsia="Times New Roman" w:cs="Times New Roman"/>
              </w:rPr>
              <w:t>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4 punti per ogni pubblicazione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</w:tr>
      <w:tr w:rsidR="004A3118" w:rsidTr="004A3118">
        <w:trPr>
          <w:trHeight w:val="2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Competenze informatiche certificate da Enti accreditati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Max 8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 xml:space="preserve">4 punti per ogni certificazione non equipollente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</w:tr>
      <w:tr w:rsidR="004A3118" w:rsidTr="004A3118">
        <w:trPr>
          <w:trHeight w:val="2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Esperienza di docenza in Italia, nel paese di appartenenza e/o in paesi della Comunità Europea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10</w:t>
            </w:r>
          </w:p>
          <w:p w:rsidR="004A3118" w:rsidRDefault="004A3118" w:rsidP="00B2727D">
            <w:r>
              <w:rPr>
                <w:rFonts w:eastAsia="Times New Roman" w:cs="Times New Roman"/>
              </w:rPr>
              <w:t>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 xml:space="preserve">Per ogni anno scolastico sarà valutato un solo incarico ( 2 punti per a.s.)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</w:tr>
      <w:tr w:rsidR="004A3118" w:rsidTr="004A3118">
        <w:trPr>
          <w:trHeight w:val="2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Esperienze lavorative PON afferenti la tipologia di intervento con la funzione di docente esperto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12</w:t>
            </w:r>
          </w:p>
          <w:p w:rsidR="004A3118" w:rsidRDefault="004A3118" w:rsidP="00B2727D">
            <w:r>
              <w:rPr>
                <w:rFonts w:eastAsia="Times New Roman" w:cs="Times New Roman"/>
              </w:rPr>
              <w:t>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Sarà valutato un solo progetto per anno scolastico ( 3 punti per ogni progetto)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</w:tr>
      <w:tr w:rsidR="004A3118" w:rsidTr="004A3118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Esperienze lavorative PON con la funzione di tutor, facilitatore, referente per la 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Max 8</w:t>
            </w:r>
          </w:p>
          <w:p w:rsidR="004A3118" w:rsidRDefault="004A3118" w:rsidP="00B2727D">
            <w:r>
              <w:rPr>
                <w:rFonts w:eastAsia="Times New Roman" w:cs="Times New Roman"/>
              </w:rPr>
              <w:t>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Sarà valutato un solo progetto per anno scolastico ( 2 punto per ogni progetto)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</w:tr>
      <w:tr w:rsidR="004A3118" w:rsidTr="004A3118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lastRenderedPageBreak/>
              <w:t>Esperienza qu</w:t>
            </w:r>
            <w:r>
              <w:rPr>
                <w:rFonts w:eastAsia="Times New Roman" w:cs="Times New Roman"/>
              </w:rPr>
              <w:t xml:space="preserve">ale progettista o collaudatore </w:t>
            </w:r>
            <w:bookmarkStart w:id="0" w:name="_GoBack"/>
            <w:bookmarkEnd w:id="0"/>
            <w:r>
              <w:rPr>
                <w:rFonts w:eastAsia="Times New Roman" w:cs="Times New Roman"/>
              </w:rPr>
              <w:t>nell’ambito di progetti FESR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>Max 3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118" w:rsidRDefault="004A3118" w:rsidP="00B2727D">
            <w:r>
              <w:rPr>
                <w:rFonts w:eastAsia="Times New Roman" w:cs="Times New Roman"/>
              </w:rPr>
              <w:t xml:space="preserve">1 punto per ogni esperienza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</w:tr>
      <w:tr w:rsidR="004A3118" w:rsidTr="004A3118">
        <w:trPr>
          <w:trHeight w:val="255"/>
        </w:trPr>
        <w:tc>
          <w:tcPr>
            <w:tcW w:w="340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118" w:rsidRPr="004A3118" w:rsidRDefault="004A3118" w:rsidP="004A3118">
            <w:pPr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  <w:r w:rsidRPr="004A3118">
              <w:rPr>
                <w:rFonts w:eastAsia="Times New Roman" w:cs="Times New Roman"/>
                <w:b/>
                <w:sz w:val="28"/>
                <w:szCs w:val="28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18" w:rsidRDefault="004A3118" w:rsidP="00B2727D">
            <w:pPr>
              <w:rPr>
                <w:rFonts w:eastAsia="Times New Roman" w:cs="Times New Roman"/>
              </w:rPr>
            </w:pPr>
          </w:p>
        </w:tc>
      </w:tr>
    </w:tbl>
    <w:p w:rsidR="00913FA5" w:rsidRDefault="00913FA5" w:rsidP="00913FA5">
      <w:pPr>
        <w:spacing w:line="360" w:lineRule="auto"/>
        <w:jc w:val="both"/>
      </w:pPr>
    </w:p>
    <w:p w:rsidR="007D56C5" w:rsidRDefault="00124720" w:rsidP="007D56C5">
      <w:pPr>
        <w:jc w:val="both"/>
      </w:pPr>
      <w:r>
        <w:t xml:space="preserve">  </w:t>
      </w:r>
      <w:r w:rsidR="004B2345">
        <w:t xml:space="preserve">        </w:t>
      </w:r>
      <w:r>
        <w:t xml:space="preserve"> 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7D56C5">
        <w:t>Firma</w:t>
      </w:r>
    </w:p>
    <w:p w:rsidR="004B2345" w:rsidRDefault="004B2345" w:rsidP="004B2345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p w:rsidR="007D56C5" w:rsidRPr="007D56C5" w:rsidRDefault="007D56C5" w:rsidP="00941345"/>
    <w:sectPr w:rsidR="007D56C5" w:rsidRPr="007D56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212" w:rsidRDefault="000F1212" w:rsidP="007D56C5">
      <w:pPr>
        <w:spacing w:after="0" w:line="240" w:lineRule="auto"/>
      </w:pPr>
      <w:r>
        <w:separator/>
      </w:r>
    </w:p>
  </w:endnote>
  <w:endnote w:type="continuationSeparator" w:id="0">
    <w:p w:rsidR="000F1212" w:rsidRDefault="000F1212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325463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118">
          <w:rPr>
            <w:noProof/>
          </w:rPr>
          <w:t>1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212" w:rsidRDefault="000F1212" w:rsidP="007D56C5">
      <w:pPr>
        <w:spacing w:after="0" w:line="240" w:lineRule="auto"/>
      </w:pPr>
      <w:r>
        <w:separator/>
      </w:r>
    </w:p>
  </w:footnote>
  <w:footnote w:type="continuationSeparator" w:id="0">
    <w:p w:rsidR="000F1212" w:rsidRDefault="000F1212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A60D06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2D46755D" wp14:editId="03114349">
          <wp:extent cx="6120130" cy="3257012"/>
          <wp:effectExtent l="0" t="0" r="0" b="635"/>
          <wp:docPr id="8" name="Immagine 8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B44B9"/>
    <w:rsid w:val="000F1212"/>
    <w:rsid w:val="00124720"/>
    <w:rsid w:val="00147F32"/>
    <w:rsid w:val="002F0CBB"/>
    <w:rsid w:val="003200A8"/>
    <w:rsid w:val="004369B7"/>
    <w:rsid w:val="004A3118"/>
    <w:rsid w:val="004B2345"/>
    <w:rsid w:val="00695A0E"/>
    <w:rsid w:val="00785EA4"/>
    <w:rsid w:val="00793458"/>
    <w:rsid w:val="007D56C5"/>
    <w:rsid w:val="007D7732"/>
    <w:rsid w:val="0082040E"/>
    <w:rsid w:val="00871892"/>
    <w:rsid w:val="008E4544"/>
    <w:rsid w:val="00913FA5"/>
    <w:rsid w:val="00941345"/>
    <w:rsid w:val="00A60D06"/>
    <w:rsid w:val="00AA106D"/>
    <w:rsid w:val="00AA3E61"/>
    <w:rsid w:val="00BC1A03"/>
    <w:rsid w:val="00BD644C"/>
    <w:rsid w:val="00C66BF1"/>
    <w:rsid w:val="00CC7203"/>
    <w:rsid w:val="00D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E4FD-6E54-4AAD-8D15-8C6514DA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2022-02-18T14:57:00Z</dcterms:created>
  <dcterms:modified xsi:type="dcterms:W3CDTF">2022-02-18T14:57:00Z</dcterms:modified>
</cp:coreProperties>
</file>